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96D" w:rsidRPr="007A3038" w:rsidRDefault="00A9596D" w:rsidP="00A95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A20B6B"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A9596D" w:rsidRPr="007A3038" w:rsidRDefault="00A9596D" w:rsidP="00A95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A20B6B"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A9596D" w:rsidRPr="007A3038" w:rsidRDefault="00A9596D" w:rsidP="00A95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7A3038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A20B6B" w:rsidRPr="007A3038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7A3038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A9596D" w:rsidRPr="007A3038" w:rsidRDefault="00A9596D" w:rsidP="00A95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A9596D" w:rsidRPr="007A3038" w:rsidRDefault="00A9596D" w:rsidP="00A95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A30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9596D" w:rsidRPr="007A3038" w:rsidRDefault="00A9596D" w:rsidP="00A959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6D" w:rsidRPr="007A3038" w:rsidRDefault="00A9596D" w:rsidP="00A959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6D" w:rsidRPr="007A3038" w:rsidRDefault="009F5253" w:rsidP="00A20B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21 декабря </w:t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>2023</w:t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9596D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204 </w:t>
      </w:r>
    </w:p>
    <w:p w:rsidR="00A9596D" w:rsidRPr="007A3038" w:rsidRDefault="00A9596D" w:rsidP="00A959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A20B6B" w:rsidRPr="007A3038" w:rsidRDefault="00A20B6B" w:rsidP="00A959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A9596D" w:rsidRPr="007A3038" w:rsidRDefault="00A9596D" w:rsidP="00A959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>с.</w:t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>Нерчинский</w:t>
      </w:r>
      <w:r w:rsidR="00A20B6B"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Завод</w:t>
      </w:r>
    </w:p>
    <w:p w:rsidR="00A9596D" w:rsidRPr="007A3038" w:rsidRDefault="00A9596D" w:rsidP="00A9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20B6B" w:rsidRPr="007A3038" w:rsidRDefault="00A20B6B" w:rsidP="00A9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9596D" w:rsidRPr="007A3038" w:rsidRDefault="00A9596D" w:rsidP="00A9596D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7A3038">
        <w:rPr>
          <w:b/>
          <w:bCs/>
          <w:sz w:val="32"/>
          <w:szCs w:val="28"/>
        </w:rPr>
        <w:t>О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признании</w:t>
      </w:r>
      <w:r w:rsidR="00A20B6B" w:rsidRPr="007A3038">
        <w:rPr>
          <w:b/>
          <w:bCs/>
          <w:sz w:val="32"/>
          <w:szCs w:val="28"/>
        </w:rPr>
        <w:t xml:space="preserve"> </w:t>
      </w:r>
      <w:proofErr w:type="gramStart"/>
      <w:r w:rsidRPr="007A3038">
        <w:rPr>
          <w:b/>
          <w:bCs/>
          <w:sz w:val="32"/>
          <w:szCs w:val="28"/>
        </w:rPr>
        <w:t>утратившими</w:t>
      </w:r>
      <w:proofErr w:type="gramEnd"/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силу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некоторых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решений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Совета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сельск</w:t>
      </w:r>
      <w:r w:rsidR="003D1EA4">
        <w:rPr>
          <w:b/>
          <w:bCs/>
          <w:sz w:val="32"/>
          <w:szCs w:val="28"/>
        </w:rPr>
        <w:t>ого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поселени</w:t>
      </w:r>
      <w:r w:rsidR="003D1EA4">
        <w:rPr>
          <w:b/>
          <w:bCs/>
          <w:sz w:val="32"/>
          <w:szCs w:val="28"/>
        </w:rPr>
        <w:t>я Чашино-Ильдиканское»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муниципального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района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«Нерчинско-Заводский</w:t>
      </w:r>
      <w:r w:rsidR="00A20B6B" w:rsidRPr="007A3038">
        <w:rPr>
          <w:b/>
          <w:bCs/>
          <w:sz w:val="32"/>
          <w:szCs w:val="28"/>
        </w:rPr>
        <w:t xml:space="preserve"> </w:t>
      </w:r>
      <w:r w:rsidRPr="007A3038">
        <w:rPr>
          <w:b/>
          <w:bCs/>
          <w:sz w:val="32"/>
          <w:szCs w:val="28"/>
        </w:rPr>
        <w:t>район»</w:t>
      </w:r>
    </w:p>
    <w:p w:rsidR="00A9596D" w:rsidRPr="007A3038" w:rsidRDefault="00A9596D" w:rsidP="00A2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A20B6B" w:rsidRPr="007A3038" w:rsidRDefault="00A20B6B" w:rsidP="00A2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A9596D" w:rsidRDefault="00A9596D" w:rsidP="00A9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2074-ЗЗК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«Нерчинско-Заводский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proofErr w:type="gramEnd"/>
    </w:p>
    <w:p w:rsidR="009F5253" w:rsidRPr="007A3038" w:rsidRDefault="009F5253" w:rsidP="00A9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96D" w:rsidRDefault="00A9596D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силу:</w:t>
      </w:r>
    </w:p>
    <w:p w:rsidR="00B655F6" w:rsidRDefault="00B655F6" w:rsidP="00B655F6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сельского поселения </w:t>
      </w:r>
      <w:r w:rsidR="00F10FD8">
        <w:rPr>
          <w:sz w:val="28"/>
          <w:szCs w:val="28"/>
        </w:rPr>
        <w:t>«</w:t>
      </w:r>
      <w:r>
        <w:rPr>
          <w:sz w:val="28"/>
          <w:szCs w:val="28"/>
        </w:rPr>
        <w:t>Чашино-Ильдиканское</w:t>
      </w:r>
      <w:r w:rsidR="00F10FD8">
        <w:rPr>
          <w:sz w:val="28"/>
          <w:szCs w:val="28"/>
        </w:rPr>
        <w:t>»</w:t>
      </w:r>
      <w:r>
        <w:rPr>
          <w:sz w:val="28"/>
          <w:szCs w:val="28"/>
        </w:rPr>
        <w:t xml:space="preserve"> от 09.03.2011</w:t>
      </w:r>
      <w:r w:rsidR="0090454D">
        <w:rPr>
          <w:sz w:val="28"/>
          <w:szCs w:val="28"/>
        </w:rPr>
        <w:t xml:space="preserve"> </w:t>
      </w:r>
      <w:r>
        <w:rPr>
          <w:sz w:val="28"/>
          <w:szCs w:val="28"/>
        </w:rPr>
        <w:t>г. № 131 «</w:t>
      </w:r>
      <w:r>
        <w:rPr>
          <w:bCs/>
          <w:sz w:val="28"/>
          <w:szCs w:val="28"/>
        </w:rPr>
        <w:t xml:space="preserve">Об утверждении Положения о порядке рассмотрения обращений граждан в органы местного </w:t>
      </w:r>
      <w:proofErr w:type="spellStart"/>
      <w:r>
        <w:rPr>
          <w:bCs/>
          <w:sz w:val="28"/>
          <w:szCs w:val="28"/>
        </w:rPr>
        <w:t>самоуправлениясельского</w:t>
      </w:r>
      <w:proofErr w:type="spellEnd"/>
      <w:r>
        <w:rPr>
          <w:bCs/>
          <w:sz w:val="28"/>
          <w:szCs w:val="28"/>
        </w:rPr>
        <w:t xml:space="preserve"> поселения «Чашино-Ильдиканское»;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Чашино-Ильдиканское</w:t>
      </w:r>
      <w:r w:rsidR="00004529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20.12.2018</w:t>
      </w:r>
      <w:r w:rsidR="0090454D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г.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106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августа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2018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№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102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установлении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налога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имущество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физических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территории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10FD8">
        <w:rPr>
          <w:bCs/>
          <w:sz w:val="28"/>
          <w:szCs w:val="28"/>
        </w:rPr>
        <w:t>«Чашино-Ильдиканское»;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</w:t>
      </w:r>
      <w:r w:rsidR="00004529" w:rsidRPr="007A3038">
        <w:rPr>
          <w:sz w:val="28"/>
          <w:szCs w:val="28"/>
        </w:rPr>
        <w:t>Чашино-Ильдиканское</w:t>
      </w:r>
      <w:r w:rsidR="00004529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20.08.2018</w:t>
      </w:r>
      <w:r w:rsidR="0090454D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г.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102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установлении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налога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имущество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физических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территории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A20B6B" w:rsidP="00004529">
      <w:pPr>
        <w:pStyle w:val="bodytextinden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</w:t>
      </w:r>
      <w:r w:rsidR="00004529" w:rsidRPr="007A3038">
        <w:rPr>
          <w:sz w:val="28"/>
          <w:szCs w:val="28"/>
        </w:rPr>
        <w:t>Чашино-Ильдиканское</w:t>
      </w:r>
      <w:r w:rsidR="00004529">
        <w:rPr>
          <w:sz w:val="28"/>
          <w:szCs w:val="28"/>
        </w:rPr>
        <w:t>»</w:t>
      </w:r>
      <w:r w:rsidR="00004529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26.04.2018</w:t>
      </w:r>
      <w:r w:rsidR="0090454D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г.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98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утверждении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перечня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должностных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Администрации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«Чашино-Ильдиканское»,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уполномоченных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составлять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протоколы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об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административных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правонарушениях,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предусмотренных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Законом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Забайкальского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края</w:t>
      </w:r>
      <w:r w:rsidRPr="007A3038">
        <w:rPr>
          <w:bCs/>
          <w:sz w:val="28"/>
          <w:szCs w:val="28"/>
        </w:rPr>
        <w:t xml:space="preserve"> </w:t>
      </w:r>
      <w:hyperlink r:id="rId6" w:tgtFrame="_blank" w:history="1">
        <w:r w:rsidR="009650B3" w:rsidRPr="007A3038">
          <w:rPr>
            <w:rStyle w:val="10"/>
            <w:bCs/>
            <w:sz w:val="28"/>
            <w:szCs w:val="28"/>
          </w:rPr>
          <w:t>от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02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июля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2009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года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№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198-ЗЗК</w:t>
        </w:r>
      </w:hyperlink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«Об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административных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правонарушениях»</w:t>
      </w:r>
      <w:r w:rsidR="00F10FD8">
        <w:rPr>
          <w:bCs/>
          <w:sz w:val="28"/>
          <w:szCs w:val="28"/>
        </w:rPr>
        <w:t>;</w:t>
      </w:r>
    </w:p>
    <w:p w:rsidR="009650B3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rFonts w:eastAsiaTheme="minorHAnsi"/>
          <w:sz w:val="28"/>
          <w:szCs w:val="28"/>
          <w:lang w:eastAsia="en-US"/>
        </w:rPr>
        <w:lastRenderedPageBreak/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90454D">
        <w:rPr>
          <w:sz w:val="28"/>
          <w:szCs w:val="28"/>
        </w:rPr>
        <w:t>«</w:t>
      </w:r>
      <w:r w:rsidR="002A380C" w:rsidRPr="007A3038">
        <w:rPr>
          <w:sz w:val="28"/>
          <w:szCs w:val="28"/>
        </w:rPr>
        <w:t>Чашино-Ильдиканское</w:t>
      </w:r>
      <w:r w:rsidR="0090454D">
        <w:rPr>
          <w:sz w:val="28"/>
          <w:szCs w:val="28"/>
        </w:rPr>
        <w:t>»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от</w:t>
      </w:r>
      <w:r w:rsidR="0090454D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12.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09.2017г.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72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условиях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предоставления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продолжительности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отпуска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лицам,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замещающим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муниципальные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администрации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</w:t>
      </w:r>
      <w:r w:rsidR="00004529" w:rsidRPr="007A3038">
        <w:rPr>
          <w:sz w:val="28"/>
          <w:szCs w:val="28"/>
        </w:rPr>
        <w:t>Чашино-Ильдиканское</w:t>
      </w:r>
      <w:r w:rsidR="00004529">
        <w:rPr>
          <w:sz w:val="28"/>
          <w:szCs w:val="28"/>
        </w:rPr>
        <w:t>»</w:t>
      </w:r>
      <w:r w:rsidR="00004529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31.01.2017г.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58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hyperlink r:id="rId7" w:tgtFrame="_blank" w:history="1">
        <w:r w:rsidR="009650B3" w:rsidRPr="007A3038">
          <w:rPr>
            <w:rStyle w:val="10"/>
            <w:bCs/>
            <w:sz w:val="28"/>
            <w:szCs w:val="28"/>
          </w:rPr>
          <w:t>от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18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ноября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2016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года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№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49</w:t>
        </w:r>
      </w:hyperlink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условиях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назначения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ежемесячной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доплаты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к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страховой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пенсии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старости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(инвалидности)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лицам,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замещающим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постоянной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основе,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также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ее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размере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поселении</w:t>
      </w:r>
      <w:r w:rsidR="00A20B6B" w:rsidRPr="007A3038">
        <w:rPr>
          <w:bCs/>
          <w:sz w:val="28"/>
          <w:szCs w:val="28"/>
        </w:rPr>
        <w:t xml:space="preserve"> </w:t>
      </w:r>
      <w:r w:rsidR="00F10FD8">
        <w:rPr>
          <w:bCs/>
          <w:sz w:val="28"/>
          <w:szCs w:val="28"/>
        </w:rPr>
        <w:t>«Чашино-Ильдиканское»;</w:t>
      </w:r>
      <w:proofErr w:type="gramEnd"/>
    </w:p>
    <w:p w:rsidR="009650B3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</w:t>
      </w:r>
      <w:r w:rsidR="00004529" w:rsidRPr="007A3038">
        <w:rPr>
          <w:sz w:val="28"/>
          <w:szCs w:val="28"/>
        </w:rPr>
        <w:t>Чашино-Ильдиканское</w:t>
      </w:r>
      <w:r w:rsidR="00004529">
        <w:rPr>
          <w:sz w:val="28"/>
          <w:szCs w:val="28"/>
        </w:rPr>
        <w:t>»</w:t>
      </w:r>
      <w:r w:rsidR="00004529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31.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01.2017г.</w:t>
      </w:r>
      <w:r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№59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пенсии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выслугу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лет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муниципальным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служащим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сельском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2A380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30.12.2016г.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№52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самообложении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граждан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территории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B175F4" w:rsidRPr="007A3038" w:rsidRDefault="001958AD" w:rsidP="00A20B6B">
      <w:pPr>
        <w:pStyle w:val="bodytextindent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2A380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30.12.2016г.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53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заключения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соглашения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передаче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(принятии)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осуществления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части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полномочий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bodytextinden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="00B175F4"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B175F4" w:rsidRPr="007A3038">
        <w:rPr>
          <w:sz w:val="28"/>
          <w:szCs w:val="28"/>
        </w:rPr>
        <w:t>«Чашино-Ильдиканское</w:t>
      </w:r>
      <w:r w:rsidR="00004529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18.11.2016г.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2A380C" w:rsidRPr="007A3038">
        <w:rPr>
          <w:sz w:val="28"/>
          <w:szCs w:val="28"/>
        </w:rPr>
        <w:t>49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условиях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назначения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ежемесячной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доплаты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к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страховой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пенсии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старости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(инвалидности)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лицам,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замещающим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постоянной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основе,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также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ее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размере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20.10.2016г.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48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размере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условиях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оплаты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труда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служащих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20.10.2016г.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47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денежном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вознаграждении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замещающих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органах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местного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самоуправления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B175F4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06.10.2016г.№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44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Протест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30.12.2009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№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84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земельном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контроле»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06.10.2016г.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45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Протест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11.05.2010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№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100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Административного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регламента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муниципальному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земельному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контролю»</w:t>
      </w:r>
      <w:r w:rsidR="00F10FD8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25.03.2016г.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Порядок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предоставления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сведений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расходах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замещающих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должности,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иных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lastRenderedPageBreak/>
        <w:t>лиц,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также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супругов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несовершеннолетних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детей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9650B3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28.12.2015г.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14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28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декабря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2011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года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№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12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реестре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муниципальных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должностей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Реестре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должностей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муниципальной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службы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администрации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28.12.2015г.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13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21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июля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2009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№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64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проведения</w:t>
      </w:r>
      <w:r w:rsidR="00A20B6B" w:rsidRPr="007A3038">
        <w:rPr>
          <w:bCs/>
          <w:sz w:val="28"/>
          <w:szCs w:val="28"/>
        </w:rPr>
        <w:t xml:space="preserve"> </w:t>
      </w:r>
      <w:proofErr w:type="spellStart"/>
      <w:r w:rsidR="009650B3" w:rsidRPr="007A3038">
        <w:rPr>
          <w:bCs/>
          <w:sz w:val="28"/>
          <w:szCs w:val="28"/>
        </w:rPr>
        <w:t>антикоррупционной</w:t>
      </w:r>
      <w:proofErr w:type="spellEnd"/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экспертизы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действующих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правовых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актов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органов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местного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самоуправления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9650B3" w:rsidRPr="007A3038" w:rsidRDefault="00A20B6B" w:rsidP="00A20B6B">
      <w:pPr>
        <w:pStyle w:val="bodytex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rFonts w:eastAsiaTheme="minorHAnsi"/>
          <w:sz w:val="28"/>
          <w:szCs w:val="28"/>
          <w:lang w:eastAsia="en-US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9F5253">
        <w:rPr>
          <w:sz w:val="28"/>
          <w:szCs w:val="28"/>
        </w:rPr>
        <w:t>«Чашино-Ильдиканское»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28.12.2015г.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15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бюджете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2016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</w:t>
      </w:r>
      <w:r w:rsidR="009F5253">
        <w:rPr>
          <w:bCs/>
          <w:sz w:val="28"/>
          <w:szCs w:val="28"/>
        </w:rPr>
        <w:t>»;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19.11.2015г.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10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дополнений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№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95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от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ноября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2014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года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установление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налоге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имущество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физических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лиц»</w:t>
      </w:r>
      <w:r w:rsidR="009F5253">
        <w:rPr>
          <w:bCs/>
          <w:sz w:val="28"/>
          <w:szCs w:val="28"/>
        </w:rPr>
        <w:t>;</w:t>
      </w:r>
    </w:p>
    <w:p w:rsidR="008D09F2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rStyle w:val="10"/>
          <w:sz w:val="28"/>
          <w:szCs w:val="28"/>
        </w:rPr>
      </w:pP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C87BCC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24.12.2011г.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98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hyperlink r:id="rId8" w:tgtFrame="_blank" w:history="1">
        <w:r w:rsidR="009650B3" w:rsidRPr="007A3038">
          <w:rPr>
            <w:rStyle w:val="10"/>
            <w:bCs/>
            <w:sz w:val="28"/>
            <w:szCs w:val="28"/>
          </w:rPr>
          <w:t>решение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Совета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сельского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поселения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от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28.12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2011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г.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№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8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«Об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утверждении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Положения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об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администрации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сельского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поселения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«Чашино-Ильдиканское»</w:t>
        </w:r>
      </w:hyperlink>
      <w:r w:rsidR="009F5253">
        <w:t>;</w:t>
      </w:r>
    </w:p>
    <w:p w:rsidR="008D09F2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24.12.2014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99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Инструкции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делопроизводству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Совете</w:t>
      </w:r>
      <w:r w:rsidR="00A20B6B" w:rsidRPr="007A3038">
        <w:rPr>
          <w:bCs/>
          <w:sz w:val="28"/>
          <w:szCs w:val="28"/>
        </w:rPr>
        <w:t xml:space="preserve"> </w:t>
      </w:r>
      <w:r w:rsidR="00A9596D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A9596D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9650B3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bCs/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20.11.2014г.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94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внесении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изменений,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дополнений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hyperlink r:id="rId9" w:tgtFrame="_blank" w:history="1">
        <w:r w:rsidR="009650B3" w:rsidRPr="007A3038">
          <w:rPr>
            <w:rStyle w:val="10"/>
            <w:bCs/>
            <w:sz w:val="28"/>
            <w:szCs w:val="28"/>
          </w:rPr>
          <w:t>решение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Совета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сельского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поселения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«Чашино-Ильдиканское»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от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F10FD8">
          <w:rPr>
            <w:rStyle w:val="10"/>
            <w:bCs/>
            <w:sz w:val="28"/>
            <w:szCs w:val="28"/>
          </w:rPr>
          <w:t>11.03.</w:t>
        </w:r>
        <w:r w:rsidR="009650B3" w:rsidRPr="007A3038">
          <w:rPr>
            <w:rStyle w:val="10"/>
            <w:bCs/>
            <w:sz w:val="28"/>
            <w:szCs w:val="28"/>
          </w:rPr>
          <w:t>2014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г.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№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80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«Об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установлении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и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введении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земельного</w:t>
        </w:r>
        <w:r w:rsidRPr="007A3038">
          <w:rPr>
            <w:rStyle w:val="10"/>
            <w:bCs/>
            <w:sz w:val="28"/>
            <w:szCs w:val="28"/>
          </w:rPr>
          <w:t xml:space="preserve"> </w:t>
        </w:r>
        <w:r w:rsidR="009650B3" w:rsidRPr="007A3038">
          <w:rPr>
            <w:rStyle w:val="10"/>
            <w:bCs/>
            <w:sz w:val="28"/>
            <w:szCs w:val="28"/>
          </w:rPr>
          <w:t>налога»</w:t>
        </w:r>
      </w:hyperlink>
      <w:r w:rsidR="009F5253">
        <w:t>;</w:t>
      </w:r>
    </w:p>
    <w:p w:rsidR="009650B3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02.09.2014г.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86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экспертной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рабочей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группе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«Чашино-Ильдиканское»)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рассмотрению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общественных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инициатив,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направленных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гражданами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Российской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Федерации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использованием</w:t>
      </w:r>
      <w:r w:rsidR="00A20B6B" w:rsidRPr="007A3038">
        <w:rPr>
          <w:bCs/>
          <w:sz w:val="28"/>
          <w:szCs w:val="28"/>
        </w:rPr>
        <w:t xml:space="preserve"> </w:t>
      </w:r>
      <w:proofErr w:type="spellStart"/>
      <w:r w:rsidR="009650B3" w:rsidRPr="007A3038">
        <w:rPr>
          <w:bCs/>
          <w:sz w:val="28"/>
          <w:szCs w:val="28"/>
        </w:rPr>
        <w:t>интернет-ресурса</w:t>
      </w:r>
      <w:proofErr w:type="spellEnd"/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«Российская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общественная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инициатива»</w:t>
      </w:r>
      <w:r w:rsidR="009F5253">
        <w:rPr>
          <w:bCs/>
          <w:sz w:val="28"/>
          <w:szCs w:val="28"/>
        </w:rPr>
        <w:t>;</w:t>
      </w:r>
    </w:p>
    <w:p w:rsidR="008D09F2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C87BC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11.03.2014г.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C87BCC" w:rsidRPr="007A3038">
        <w:rPr>
          <w:sz w:val="28"/>
          <w:szCs w:val="28"/>
        </w:rPr>
        <w:t>81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муниципальном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дорожном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фонде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9650B3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>«Чашино-Ильдиканское»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11.03.2013г.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80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9650B3" w:rsidRPr="007A3038">
        <w:rPr>
          <w:bCs/>
          <w:sz w:val="28"/>
          <w:szCs w:val="28"/>
        </w:rPr>
        <w:t>Об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установлении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введении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земельного</w:t>
      </w:r>
      <w:r w:rsidRPr="007A3038">
        <w:rPr>
          <w:bCs/>
          <w:sz w:val="28"/>
          <w:szCs w:val="28"/>
        </w:rPr>
        <w:t xml:space="preserve"> </w:t>
      </w:r>
      <w:r w:rsidR="009650B3" w:rsidRPr="007A3038">
        <w:rPr>
          <w:bCs/>
          <w:sz w:val="28"/>
          <w:szCs w:val="28"/>
        </w:rPr>
        <w:t>налога</w:t>
      </w:r>
      <w:r w:rsidR="008D09F2" w:rsidRPr="007A3038">
        <w:rPr>
          <w:bCs/>
          <w:sz w:val="28"/>
          <w:szCs w:val="28"/>
        </w:rPr>
        <w:t>»</w:t>
      </w:r>
      <w:r w:rsidR="009F5253">
        <w:rPr>
          <w:bCs/>
          <w:sz w:val="28"/>
          <w:szCs w:val="28"/>
        </w:rPr>
        <w:t>;</w:t>
      </w:r>
    </w:p>
    <w:p w:rsidR="005C7121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30.09.2013г.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70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статусе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Главы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5C7121" w:rsidRPr="007A3038" w:rsidRDefault="001958AD" w:rsidP="00A20B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A3038">
        <w:rPr>
          <w:sz w:val="28"/>
          <w:szCs w:val="28"/>
        </w:rPr>
        <w:lastRenderedPageBreak/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05.09.2013г.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66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обеспечении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доступа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информации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деятельности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поселения,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размещенной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официальном</w:t>
      </w:r>
      <w:r w:rsidR="00A20B6B" w:rsidRPr="007A3038">
        <w:rPr>
          <w:bCs/>
          <w:sz w:val="28"/>
          <w:szCs w:val="28"/>
        </w:rPr>
        <w:t xml:space="preserve"> </w:t>
      </w:r>
      <w:proofErr w:type="spellStart"/>
      <w:r w:rsidR="005C7121" w:rsidRPr="007A3038">
        <w:rPr>
          <w:bCs/>
          <w:sz w:val="28"/>
          <w:szCs w:val="28"/>
        </w:rPr>
        <w:t>веб-сайте</w:t>
      </w:r>
      <w:proofErr w:type="spellEnd"/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района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«Нерчинско-Заводский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район»</w:t>
      </w:r>
      <w:r w:rsidR="009F5253">
        <w:rPr>
          <w:bCs/>
          <w:sz w:val="28"/>
          <w:szCs w:val="28"/>
        </w:rPr>
        <w:t>;</w:t>
      </w:r>
      <w:proofErr w:type="gramEnd"/>
    </w:p>
    <w:p w:rsidR="008D09F2" w:rsidRPr="007A3038" w:rsidRDefault="00A20B6B" w:rsidP="00A20B6B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30.04.2013г.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62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Об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определении</w:t>
      </w:r>
      <w:r w:rsidRPr="007A3038">
        <w:rPr>
          <w:bCs/>
          <w:sz w:val="28"/>
          <w:szCs w:val="28"/>
        </w:rPr>
        <w:t xml:space="preserve"> </w:t>
      </w:r>
      <w:r w:rsidR="001013C5" w:rsidRPr="007A3038">
        <w:rPr>
          <w:bCs/>
          <w:sz w:val="28"/>
          <w:szCs w:val="28"/>
        </w:rPr>
        <w:t>границ,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прилегающих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некоторым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организациям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объектам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территорий,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которых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допускается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розничная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продажа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алкогольной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продукции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территории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5C7121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30.04.2013г.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60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hyperlink r:id="rId10" w:tgtFrame="_blank" w:history="1">
        <w:r w:rsidR="005C7121" w:rsidRPr="007A3038">
          <w:rPr>
            <w:rStyle w:val="10"/>
            <w:bCs/>
            <w:sz w:val="28"/>
            <w:szCs w:val="28"/>
          </w:rPr>
          <w:t>решение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Совета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сельского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поселения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№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64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от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21.07.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2009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г.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«Об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утверждении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порядка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проведения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proofErr w:type="spellStart"/>
        <w:r w:rsidR="005C7121" w:rsidRPr="007A3038">
          <w:rPr>
            <w:rStyle w:val="10"/>
            <w:bCs/>
            <w:sz w:val="28"/>
            <w:szCs w:val="28"/>
          </w:rPr>
          <w:t>антикоррупционной</w:t>
        </w:r>
        <w:proofErr w:type="spellEnd"/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экспертизы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муниципальных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актов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органов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местного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самоуправления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сельского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поселения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«Чашино-Ильдиканское»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и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их</w:t>
        </w:r>
        <w:r w:rsidR="00A20B6B" w:rsidRPr="007A3038">
          <w:rPr>
            <w:rStyle w:val="10"/>
            <w:bCs/>
            <w:sz w:val="28"/>
            <w:szCs w:val="28"/>
          </w:rPr>
          <w:t xml:space="preserve"> </w:t>
        </w:r>
        <w:r w:rsidR="005C7121" w:rsidRPr="007A3038">
          <w:rPr>
            <w:rStyle w:val="10"/>
            <w:bCs/>
            <w:sz w:val="28"/>
            <w:szCs w:val="28"/>
          </w:rPr>
          <w:t>проектов»</w:t>
        </w:r>
      </w:hyperlink>
      <w:r w:rsidR="009F5253">
        <w:t>;</w:t>
      </w:r>
    </w:p>
    <w:p w:rsidR="005C7121" w:rsidRPr="007A3038" w:rsidRDefault="00A20B6B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rFonts w:eastAsiaTheme="minorHAnsi"/>
          <w:sz w:val="28"/>
          <w:szCs w:val="28"/>
          <w:lang w:eastAsia="en-US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29.12.2012г.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38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внесении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изменений,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дополнений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решение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Совета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от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26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ноября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2010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г.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№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112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«Об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утверждении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Положения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земельном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налоге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территории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5C7121" w:rsidRPr="007A3038" w:rsidRDefault="00A20B6B" w:rsidP="00A20B6B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bCs/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-решение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Совета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сельского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поселения</w:t>
      </w:r>
      <w:r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16.11.2012г.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36</w:t>
      </w:r>
      <w:r w:rsidRPr="007A3038">
        <w:rPr>
          <w:sz w:val="28"/>
          <w:szCs w:val="28"/>
        </w:rPr>
        <w:t xml:space="preserve"> </w:t>
      </w:r>
      <w:r w:rsidR="001958AD"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Об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утверждении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Перечня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должностей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службы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</w:t>
      </w:r>
      <w:r w:rsidR="001013C5" w:rsidRPr="007A3038">
        <w:rPr>
          <w:bCs/>
          <w:sz w:val="28"/>
          <w:szCs w:val="28"/>
        </w:rPr>
        <w:t>ском</w:t>
      </w:r>
      <w:r w:rsidRPr="007A3038">
        <w:rPr>
          <w:bCs/>
          <w:sz w:val="28"/>
          <w:szCs w:val="28"/>
        </w:rPr>
        <w:t xml:space="preserve"> </w:t>
      </w:r>
      <w:r w:rsidR="001013C5" w:rsidRPr="007A3038">
        <w:rPr>
          <w:bCs/>
          <w:sz w:val="28"/>
          <w:szCs w:val="28"/>
        </w:rPr>
        <w:t>поселении</w:t>
      </w:r>
      <w:r w:rsidRPr="007A3038">
        <w:rPr>
          <w:bCs/>
          <w:sz w:val="28"/>
          <w:szCs w:val="28"/>
        </w:rPr>
        <w:t xml:space="preserve"> </w:t>
      </w:r>
      <w:r w:rsidR="001013C5" w:rsidRPr="007A3038">
        <w:rPr>
          <w:bCs/>
          <w:sz w:val="28"/>
          <w:szCs w:val="28"/>
        </w:rPr>
        <w:t>«Чашино-Ильдикан</w:t>
      </w:r>
      <w:r w:rsidR="005C7121" w:rsidRPr="007A3038">
        <w:rPr>
          <w:bCs/>
          <w:sz w:val="28"/>
          <w:szCs w:val="28"/>
        </w:rPr>
        <w:t>ское»,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после</w:t>
      </w:r>
      <w:r w:rsidRPr="007A3038">
        <w:rPr>
          <w:bCs/>
          <w:sz w:val="28"/>
          <w:szCs w:val="28"/>
        </w:rPr>
        <w:t xml:space="preserve"> </w:t>
      </w:r>
      <w:proofErr w:type="gramStart"/>
      <w:r w:rsidR="005C7121" w:rsidRPr="007A3038">
        <w:rPr>
          <w:bCs/>
          <w:sz w:val="28"/>
          <w:szCs w:val="28"/>
        </w:rPr>
        <w:t>увольнения</w:t>
      </w:r>
      <w:proofErr w:type="gramEnd"/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которых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граждане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течение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двух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лет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имеют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право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замещать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условиях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трудового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договора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должности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или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выполнять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работы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(оказывать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услуги)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течение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месяца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стоимостью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более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ста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тысяч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рублей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условиях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гражданско-правового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договора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организациях,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если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отдельные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функции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(административного)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управления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данной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организацией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входили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должностные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(служебные)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обязанности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муниципального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служащего,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согласия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комиссии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соблюдению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требований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служебному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поведению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муниципальных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служащих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урегулированию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конфликта</w:t>
      </w:r>
      <w:r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интересов</w:t>
      </w:r>
      <w:r w:rsidR="009F5253">
        <w:rPr>
          <w:bCs/>
          <w:sz w:val="28"/>
          <w:szCs w:val="28"/>
        </w:rPr>
        <w:t>»;</w:t>
      </w:r>
    </w:p>
    <w:p w:rsidR="005C7121" w:rsidRPr="007A3038" w:rsidRDefault="001958AD" w:rsidP="00A20B6B">
      <w:pPr>
        <w:pStyle w:val="consplustitl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16.11.2012г.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квалификационных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требований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уровню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профессионального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образования,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стажу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службы,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стажу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работы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специальности,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профессиональным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знаниям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навыкам,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необходимым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для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замещения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должностей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муниципальной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службы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</w:t>
      </w:r>
      <w:r w:rsidR="001013C5" w:rsidRPr="007A3038">
        <w:rPr>
          <w:bCs/>
          <w:sz w:val="28"/>
          <w:szCs w:val="28"/>
        </w:rPr>
        <w:t>Чашино-Ильдиканское</w:t>
      </w:r>
      <w:r w:rsidR="005C7121" w:rsidRPr="007A3038">
        <w:rPr>
          <w:bCs/>
          <w:sz w:val="28"/>
          <w:szCs w:val="28"/>
        </w:rPr>
        <w:t>»</w:t>
      </w:r>
      <w:r w:rsidR="009F5253">
        <w:rPr>
          <w:bCs/>
          <w:sz w:val="28"/>
          <w:szCs w:val="28"/>
        </w:rPr>
        <w:t>;</w:t>
      </w:r>
    </w:p>
    <w:p w:rsidR="005C7121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16.11.2012г.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ведения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Реестра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служащих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5C7121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16.11.2012г.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34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5C7121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принятии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уведомления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представителя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lastRenderedPageBreak/>
        <w:t>нанимателя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(работодателя)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фактах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обращения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целях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склонения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муниципального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служащего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совершению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коррупционных</w:t>
      </w:r>
      <w:r w:rsidR="00A20B6B" w:rsidRPr="007A3038">
        <w:rPr>
          <w:bCs/>
          <w:sz w:val="28"/>
          <w:szCs w:val="28"/>
        </w:rPr>
        <w:t xml:space="preserve"> </w:t>
      </w:r>
      <w:r w:rsidR="005C7121" w:rsidRPr="007A3038">
        <w:rPr>
          <w:bCs/>
          <w:sz w:val="28"/>
          <w:szCs w:val="28"/>
        </w:rPr>
        <w:t>правонарушений</w:t>
      </w:r>
    </w:p>
    <w:p w:rsidR="00FC79F7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«Чашино-Ильдиканское»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16.11.2012</w:t>
      </w:r>
      <w:r w:rsidR="0090454D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33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принятии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перечней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информации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обеспечения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доступа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к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информации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деятельности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органов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местного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самоуправления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8D09F2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26.03.2012г.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оплате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труда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обслуживающего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персонала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FC79F7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26.03.2012г.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перечня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услуг,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которые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являются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необходимыми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обязательными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для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предоставления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органами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местного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самоуправления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услуг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предоставляются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организациями,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участвующими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предоставлении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услуг,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установлении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определения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размера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платы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за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их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оказание</w:t>
      </w:r>
      <w:r w:rsidR="009F5253">
        <w:rPr>
          <w:bCs/>
          <w:sz w:val="28"/>
          <w:szCs w:val="28"/>
        </w:rPr>
        <w:t>;</w:t>
      </w:r>
    </w:p>
    <w:p w:rsidR="00FC79F7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1013C5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26.03.2012г.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1013C5" w:rsidRPr="007A3038">
        <w:rPr>
          <w:sz w:val="28"/>
          <w:szCs w:val="28"/>
        </w:rPr>
        <w:t>23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премировании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обслуживающего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персонала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FC79F7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26.03.2012г.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24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премировании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работников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FC79F7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004529">
        <w:rPr>
          <w:sz w:val="28"/>
          <w:szCs w:val="28"/>
        </w:rPr>
        <w:t xml:space="preserve">«Чашино-Ильдиканское»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Реестра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должностей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муниципальной</w:t>
      </w:r>
      <w:r w:rsidR="00A20B6B" w:rsidRPr="007A3038">
        <w:rPr>
          <w:bCs/>
          <w:sz w:val="28"/>
          <w:szCs w:val="28"/>
        </w:rPr>
        <w:t xml:space="preserve"> </w:t>
      </w:r>
      <w:r w:rsidR="00645242" w:rsidRPr="007A3038">
        <w:rPr>
          <w:bCs/>
          <w:sz w:val="28"/>
          <w:szCs w:val="28"/>
        </w:rPr>
        <w:t>службы</w:t>
      </w:r>
      <w:r w:rsidR="00A20B6B" w:rsidRPr="007A3038">
        <w:rPr>
          <w:bCs/>
          <w:sz w:val="28"/>
          <w:szCs w:val="28"/>
        </w:rPr>
        <w:t xml:space="preserve"> </w:t>
      </w:r>
      <w:r w:rsidR="00645242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FC79F7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F10FD8">
        <w:rPr>
          <w:sz w:val="28"/>
          <w:szCs w:val="28"/>
        </w:rPr>
        <w:t>Ильдиканское»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присвоения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сохранения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классных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чинов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муниципальным</w:t>
      </w:r>
      <w:r w:rsidR="00A20B6B" w:rsidRPr="007A3038">
        <w:rPr>
          <w:bCs/>
          <w:sz w:val="28"/>
          <w:szCs w:val="28"/>
        </w:rPr>
        <w:t xml:space="preserve"> </w:t>
      </w:r>
      <w:r w:rsidR="00645242" w:rsidRPr="007A3038">
        <w:rPr>
          <w:bCs/>
          <w:sz w:val="28"/>
          <w:szCs w:val="28"/>
        </w:rPr>
        <w:t>служащим</w:t>
      </w:r>
      <w:r w:rsidR="00A20B6B" w:rsidRPr="007A3038">
        <w:rPr>
          <w:bCs/>
          <w:sz w:val="28"/>
          <w:szCs w:val="28"/>
        </w:rPr>
        <w:t xml:space="preserve"> </w:t>
      </w:r>
      <w:r w:rsidR="00645242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FC79F7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45242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F10FD8">
        <w:rPr>
          <w:bCs/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осуществлении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контроля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за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использованием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сохранностью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муниципального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жилищного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фонда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«Чашино-Ильдиканское»,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соответствием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жилых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помещений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данного</w:t>
      </w:r>
      <w:r w:rsidR="00A20B6B" w:rsidRPr="007A3038">
        <w:rPr>
          <w:bCs/>
          <w:sz w:val="28"/>
          <w:szCs w:val="28"/>
        </w:rPr>
        <w:t xml:space="preserve"> </w:t>
      </w:r>
      <w:proofErr w:type="gramStart"/>
      <w:r w:rsidR="00FC79F7" w:rsidRPr="007A3038">
        <w:rPr>
          <w:bCs/>
          <w:sz w:val="28"/>
          <w:szCs w:val="28"/>
        </w:rPr>
        <w:t>фонда</w:t>
      </w:r>
      <w:proofErr w:type="gramEnd"/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установленным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санитарным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техническим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правилам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нормам,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иным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требованиям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законодательства</w:t>
      </w:r>
      <w:r w:rsidR="009F5253">
        <w:rPr>
          <w:bCs/>
          <w:sz w:val="28"/>
          <w:szCs w:val="28"/>
        </w:rPr>
        <w:t>»;</w:t>
      </w:r>
    </w:p>
    <w:p w:rsidR="00FC79F7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45242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13.12.2011г.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8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C79F7" w:rsidRPr="007A3038">
        <w:rPr>
          <w:bCs/>
          <w:sz w:val="28"/>
          <w:szCs w:val="28"/>
        </w:rPr>
        <w:t>«Чашино-Ильдиканское»</w:t>
      </w:r>
      <w:r w:rsidR="009F5253">
        <w:rPr>
          <w:bCs/>
          <w:sz w:val="28"/>
          <w:szCs w:val="28"/>
        </w:rPr>
        <w:t>;</w:t>
      </w:r>
    </w:p>
    <w:p w:rsidR="00C843AE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"Чашино-</w:t>
      </w:r>
      <w:r w:rsidR="00645242" w:rsidRPr="007A3038">
        <w:rPr>
          <w:sz w:val="28"/>
          <w:szCs w:val="28"/>
        </w:rPr>
        <w:t>Ильдиканское"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29.03.2011г.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133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создании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Молодежного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парламента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Совете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C843AE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"Чашино-</w:t>
      </w:r>
      <w:r w:rsidR="00645242" w:rsidRPr="007A3038">
        <w:rPr>
          <w:sz w:val="28"/>
          <w:szCs w:val="28"/>
        </w:rPr>
        <w:t>Ильдиканское"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09.03.2011г.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125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бюджетном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процессе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сельском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C843AE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lastRenderedPageBreak/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45242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29.03.2011г.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132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дополнений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решение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от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26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11.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2010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г.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№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112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«Об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земельном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налоге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территории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C843AE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45242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28.12.2010г.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119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645242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645242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назначения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проведения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опроса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граждан</w:t>
      </w:r>
      <w:r w:rsidR="00F10FD8">
        <w:rPr>
          <w:bCs/>
          <w:sz w:val="28"/>
          <w:szCs w:val="28"/>
        </w:rPr>
        <w:t>»;</w:t>
      </w:r>
    </w:p>
    <w:p w:rsidR="00C843AE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Чашино-Ильдик</w:t>
      </w:r>
      <w:r w:rsidR="00645242" w:rsidRPr="007A3038">
        <w:rPr>
          <w:sz w:val="28"/>
          <w:szCs w:val="28"/>
        </w:rPr>
        <w:t>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28.12.2010г.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121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избирательной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комиссии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C843AE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45242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28.12.2010г.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120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ревизионной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комиссии</w:t>
      </w:r>
      <w:r w:rsidR="00F10FD8">
        <w:rPr>
          <w:bCs/>
          <w:sz w:val="28"/>
          <w:szCs w:val="28"/>
        </w:rPr>
        <w:t>»;</w:t>
      </w:r>
    </w:p>
    <w:p w:rsidR="00C843AE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45242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28.12.</w:t>
      </w:r>
      <w:r w:rsidR="00D961AC" w:rsidRPr="007A3038">
        <w:rPr>
          <w:sz w:val="28"/>
          <w:szCs w:val="28"/>
        </w:rPr>
        <w:t>2010г.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45242" w:rsidRPr="007A3038">
        <w:rPr>
          <w:sz w:val="28"/>
          <w:szCs w:val="28"/>
        </w:rPr>
        <w:t>123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назначения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проведения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отчета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Главы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8D09F2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8D09F2" w:rsidRPr="007A3038">
        <w:rPr>
          <w:bCs/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Чашино-Ильдиканское»</w:t>
      </w:r>
      <w:r w:rsidR="00F10FD8">
        <w:rPr>
          <w:bCs/>
          <w:sz w:val="28"/>
          <w:szCs w:val="28"/>
        </w:rPr>
        <w:t>;</w:t>
      </w:r>
    </w:p>
    <w:p w:rsidR="00C843AE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26.11.2010г.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113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структуры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8D09F2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11.05.2010г.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99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учета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предложений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проекту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pacing w:val="-3"/>
          <w:sz w:val="28"/>
          <w:szCs w:val="28"/>
        </w:rPr>
        <w:t>Устава</w:t>
      </w:r>
      <w:r w:rsidR="00A20B6B" w:rsidRPr="007A3038">
        <w:rPr>
          <w:bCs/>
          <w:spacing w:val="-3"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«Чашино-Ильдиканское»,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проекту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муниципального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правового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акта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внесении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изменений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дополнений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Устав</w:t>
      </w:r>
      <w:r w:rsidR="00A20B6B" w:rsidRPr="007A3038">
        <w:rPr>
          <w:bCs/>
          <w:sz w:val="28"/>
          <w:szCs w:val="28"/>
        </w:rPr>
        <w:t xml:space="preserve"> </w:t>
      </w:r>
      <w:r w:rsidR="00C843AE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«</w:t>
      </w:r>
      <w:r w:rsidR="00C843AE" w:rsidRPr="007A3038">
        <w:rPr>
          <w:bCs/>
          <w:sz w:val="28"/>
          <w:szCs w:val="28"/>
        </w:rPr>
        <w:t>Чашино-Ильдиканское»</w:t>
      </w:r>
      <w:r w:rsidR="00F10FD8">
        <w:rPr>
          <w:bCs/>
          <w:sz w:val="28"/>
          <w:szCs w:val="28"/>
        </w:rPr>
        <w:t>;</w:t>
      </w:r>
    </w:p>
    <w:p w:rsidR="008D09F2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30.12.2009г.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81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30.12.2009г.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87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системе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муниципальных</w:t>
      </w:r>
      <w:r w:rsidR="00F10FD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правовых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актов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10.12.2009г.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Регламенте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8D09F2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21.07.2009г.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69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оформления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регистрации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нормативных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правовых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актов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D961AC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21.07.2009г.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D961AC" w:rsidRPr="007A3038">
        <w:rPr>
          <w:sz w:val="28"/>
          <w:szCs w:val="28"/>
        </w:rPr>
        <w:t>65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условиях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оплаты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труда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предоставления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отпуска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лицу,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замещающему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муниципальную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должность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Главы</w:t>
      </w:r>
      <w:r w:rsidR="00A20B6B" w:rsidRPr="007A3038">
        <w:rPr>
          <w:bCs/>
          <w:sz w:val="28"/>
          <w:szCs w:val="28"/>
        </w:rPr>
        <w:t xml:space="preserve"> </w:t>
      </w:r>
      <w:r w:rsidR="00D961AC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C05DE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21.07.2009г.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64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порядка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проведения</w:t>
      </w:r>
      <w:r w:rsidR="00A20B6B" w:rsidRPr="007A3038">
        <w:rPr>
          <w:bCs/>
          <w:sz w:val="28"/>
          <w:szCs w:val="28"/>
        </w:rPr>
        <w:t xml:space="preserve"> </w:t>
      </w:r>
      <w:proofErr w:type="spellStart"/>
      <w:r w:rsidR="0005578D" w:rsidRPr="007A3038">
        <w:rPr>
          <w:bCs/>
          <w:sz w:val="28"/>
          <w:szCs w:val="28"/>
        </w:rPr>
        <w:t>антикоррупционной</w:t>
      </w:r>
      <w:proofErr w:type="spellEnd"/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экспертизы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актов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органов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местного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самоуправления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</w:t>
      </w:r>
      <w:r w:rsidR="006C05DE" w:rsidRPr="007A3038">
        <w:rPr>
          <w:bCs/>
          <w:sz w:val="28"/>
          <w:szCs w:val="28"/>
        </w:rPr>
        <w:t>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6C05DE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их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проектов</w:t>
      </w:r>
      <w:r w:rsidR="00F10FD8">
        <w:rPr>
          <w:bCs/>
          <w:sz w:val="28"/>
          <w:szCs w:val="28"/>
        </w:rPr>
        <w:t>»;</w:t>
      </w:r>
    </w:p>
    <w:p w:rsidR="0005578D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lastRenderedPageBreak/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C05DE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15.12.2008г.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51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муниципальной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службе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6C05DE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6C05DE" w:rsidRPr="007A3038">
        <w:rPr>
          <w:bCs/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Чашино-Ильдикан</w:t>
      </w:r>
      <w:r w:rsidR="006C05DE" w:rsidRPr="007A3038">
        <w:rPr>
          <w:sz w:val="28"/>
          <w:szCs w:val="28"/>
        </w:rPr>
        <w:t>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10.01.2007г.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44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внесения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проектов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правовых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актов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Совет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C05DE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10.01.2007г.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47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Об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утверждении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Положения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проведения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публичных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слушаний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в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сельском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«Чашино-Ильдиканское»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6C05DE" w:rsidRPr="007A3038">
        <w:rPr>
          <w:sz w:val="28"/>
          <w:szCs w:val="28"/>
        </w:rPr>
        <w:t>И</w:t>
      </w:r>
      <w:r w:rsidR="00F822BD" w:rsidRPr="007A3038">
        <w:rPr>
          <w:sz w:val="28"/>
          <w:szCs w:val="28"/>
        </w:rPr>
        <w:t>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10.01.</w:t>
      </w:r>
      <w:r w:rsidR="006C05DE" w:rsidRPr="007A3038">
        <w:rPr>
          <w:sz w:val="28"/>
          <w:szCs w:val="28"/>
        </w:rPr>
        <w:t>2007г.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6C05DE" w:rsidRPr="007A3038">
        <w:rPr>
          <w:sz w:val="28"/>
          <w:szCs w:val="28"/>
        </w:rPr>
        <w:t>46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назначения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проведения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собрания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граждан,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конференции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граждан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(собрания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делегатов)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территории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F822B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F822BD" w:rsidRPr="007A3038">
        <w:rPr>
          <w:bCs/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Чашино-Ильдиканское»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F822BD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03.02.2006г.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16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порядке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обнародования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муниципальных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правовых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актов</w:t>
      </w:r>
      <w:r w:rsidR="00F10FD8">
        <w:rPr>
          <w:bCs/>
          <w:sz w:val="28"/>
          <w:szCs w:val="28"/>
        </w:rPr>
        <w:t>»;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Чашино-Ильди</w:t>
      </w:r>
      <w:r w:rsidR="00F822BD" w:rsidRPr="007A3038">
        <w:rPr>
          <w:sz w:val="28"/>
          <w:szCs w:val="28"/>
        </w:rPr>
        <w:t>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15.12.2005г.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15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>б утверждении положения «</w:t>
      </w:r>
      <w:r w:rsidR="00F10FD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порядке реализации правотворческой инициативы граждан в сельском поселении </w:t>
      </w:r>
      <w:r w:rsidR="0005578D" w:rsidRPr="007A3038">
        <w:rPr>
          <w:bCs/>
          <w:sz w:val="28"/>
          <w:szCs w:val="28"/>
        </w:rPr>
        <w:t>«Ч</w:t>
      </w:r>
      <w:r w:rsidR="00A20B6B" w:rsidRPr="007A3038">
        <w:rPr>
          <w:bCs/>
          <w:sz w:val="28"/>
          <w:szCs w:val="28"/>
        </w:rPr>
        <w:t>ашино</w:t>
      </w:r>
      <w:r w:rsidR="0005578D" w:rsidRPr="007A3038">
        <w:rPr>
          <w:bCs/>
          <w:sz w:val="28"/>
          <w:szCs w:val="28"/>
        </w:rPr>
        <w:t>-И</w:t>
      </w:r>
      <w:r w:rsidR="00A20B6B" w:rsidRPr="007A3038">
        <w:rPr>
          <w:bCs/>
          <w:sz w:val="28"/>
          <w:szCs w:val="28"/>
        </w:rPr>
        <w:t>льдиканское</w:t>
      </w:r>
      <w:r w:rsidR="0005578D" w:rsidRPr="007A3038">
        <w:rPr>
          <w:bCs/>
          <w:sz w:val="28"/>
          <w:szCs w:val="28"/>
        </w:rPr>
        <w:t>»</w:t>
      </w:r>
      <w:r w:rsidR="00F10FD8">
        <w:rPr>
          <w:bCs/>
          <w:sz w:val="28"/>
          <w:szCs w:val="28"/>
        </w:rPr>
        <w:t>;</w:t>
      </w:r>
    </w:p>
    <w:p w:rsidR="0005578D" w:rsidRPr="007A3038" w:rsidRDefault="001958AD" w:rsidP="00A20B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F822BD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17.11.2005г.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13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наделении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Администрации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правами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юридического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лица</w:t>
      </w:r>
      <w:r w:rsidR="00F10FD8">
        <w:rPr>
          <w:bCs/>
          <w:sz w:val="28"/>
          <w:szCs w:val="28"/>
        </w:rPr>
        <w:t>»;</w:t>
      </w:r>
    </w:p>
    <w:p w:rsidR="004D5602" w:rsidRPr="007A3038" w:rsidRDefault="001958AD" w:rsidP="00A20B6B">
      <w:pPr>
        <w:pStyle w:val="bodytext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</w:t>
      </w:r>
      <w:r w:rsidR="00F822BD" w:rsidRPr="007A3038">
        <w:rPr>
          <w:sz w:val="28"/>
          <w:szCs w:val="28"/>
        </w:rPr>
        <w:t>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17.11.2005г.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12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наделении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Совета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сельского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поселения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Чашино-Ильдиканское»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правами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юридического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лица</w:t>
      </w:r>
      <w:r w:rsidR="00F10FD8">
        <w:rPr>
          <w:bCs/>
          <w:sz w:val="28"/>
          <w:szCs w:val="28"/>
        </w:rPr>
        <w:t>»;</w:t>
      </w:r>
    </w:p>
    <w:p w:rsidR="005F7E1F" w:rsidRPr="007A3038" w:rsidRDefault="001958AD" w:rsidP="00A20B6B">
      <w:pPr>
        <w:pStyle w:val="bodytext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A3038">
        <w:rPr>
          <w:sz w:val="28"/>
          <w:szCs w:val="28"/>
        </w:rPr>
        <w:t>-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решение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Совета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сельского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поселения</w:t>
      </w:r>
      <w:r w:rsidR="00A20B6B" w:rsidRPr="007A3038">
        <w:rPr>
          <w:sz w:val="28"/>
          <w:szCs w:val="28"/>
        </w:rPr>
        <w:t xml:space="preserve"> </w:t>
      </w:r>
      <w:r w:rsidR="00F10FD8">
        <w:rPr>
          <w:sz w:val="28"/>
          <w:szCs w:val="28"/>
        </w:rPr>
        <w:t>«</w:t>
      </w:r>
      <w:r w:rsidRPr="007A3038">
        <w:rPr>
          <w:sz w:val="28"/>
          <w:szCs w:val="28"/>
        </w:rPr>
        <w:t>Чашино-Ильдиканское</w:t>
      </w:r>
      <w:r w:rsidR="00F10FD8">
        <w:rPr>
          <w:sz w:val="28"/>
          <w:szCs w:val="28"/>
        </w:rPr>
        <w:t>»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от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29.08.2005г.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№</w:t>
      </w:r>
      <w:r w:rsidR="00A20B6B" w:rsidRPr="007A3038">
        <w:rPr>
          <w:sz w:val="28"/>
          <w:szCs w:val="28"/>
        </w:rPr>
        <w:t xml:space="preserve"> </w:t>
      </w:r>
      <w:r w:rsidR="00F822BD" w:rsidRPr="007A3038">
        <w:rPr>
          <w:sz w:val="28"/>
          <w:szCs w:val="28"/>
        </w:rPr>
        <w:t>11</w:t>
      </w:r>
      <w:r w:rsidR="00A20B6B" w:rsidRPr="007A3038">
        <w:rPr>
          <w:sz w:val="28"/>
          <w:szCs w:val="28"/>
        </w:rPr>
        <w:t xml:space="preserve"> </w:t>
      </w:r>
      <w:r w:rsidRPr="007A3038">
        <w:rPr>
          <w:sz w:val="28"/>
          <w:szCs w:val="28"/>
        </w:rPr>
        <w:t>«</w:t>
      </w:r>
      <w:r w:rsidR="0005578D" w:rsidRPr="007A3038">
        <w:rPr>
          <w:bCs/>
          <w:sz w:val="28"/>
          <w:szCs w:val="28"/>
        </w:rPr>
        <w:t>О</w:t>
      </w:r>
      <w:r w:rsidR="00A20B6B" w:rsidRPr="007A3038">
        <w:rPr>
          <w:bCs/>
          <w:sz w:val="28"/>
          <w:szCs w:val="28"/>
        </w:rPr>
        <w:t xml:space="preserve"> </w:t>
      </w:r>
      <w:r w:rsidR="0005578D" w:rsidRPr="007A3038">
        <w:rPr>
          <w:bCs/>
          <w:sz w:val="28"/>
          <w:szCs w:val="28"/>
        </w:rPr>
        <w:t>нал</w:t>
      </w:r>
      <w:r w:rsidR="00403395" w:rsidRPr="007A3038">
        <w:rPr>
          <w:bCs/>
          <w:sz w:val="28"/>
          <w:szCs w:val="28"/>
        </w:rPr>
        <w:t>оге</w:t>
      </w:r>
      <w:r w:rsidR="00A20B6B" w:rsidRPr="007A3038">
        <w:rPr>
          <w:bCs/>
          <w:sz w:val="28"/>
          <w:szCs w:val="28"/>
        </w:rPr>
        <w:t xml:space="preserve"> </w:t>
      </w:r>
      <w:r w:rsidR="00403395" w:rsidRPr="007A3038">
        <w:rPr>
          <w:bCs/>
          <w:sz w:val="28"/>
          <w:szCs w:val="28"/>
        </w:rPr>
        <w:t>на</w:t>
      </w:r>
      <w:r w:rsidR="00A20B6B" w:rsidRPr="007A3038">
        <w:rPr>
          <w:bCs/>
          <w:sz w:val="28"/>
          <w:szCs w:val="28"/>
        </w:rPr>
        <w:t xml:space="preserve"> </w:t>
      </w:r>
      <w:r w:rsidR="00403395" w:rsidRPr="007A3038">
        <w:rPr>
          <w:bCs/>
          <w:sz w:val="28"/>
          <w:szCs w:val="28"/>
        </w:rPr>
        <w:t>имущество</w:t>
      </w:r>
      <w:r w:rsidR="00A20B6B" w:rsidRPr="007A3038">
        <w:rPr>
          <w:bCs/>
          <w:sz w:val="28"/>
          <w:szCs w:val="28"/>
        </w:rPr>
        <w:t xml:space="preserve"> </w:t>
      </w:r>
      <w:r w:rsidR="00403395" w:rsidRPr="007A3038">
        <w:rPr>
          <w:bCs/>
          <w:sz w:val="28"/>
          <w:szCs w:val="28"/>
        </w:rPr>
        <w:t>физических</w:t>
      </w:r>
      <w:r w:rsidR="00A20B6B" w:rsidRPr="007A3038">
        <w:rPr>
          <w:bCs/>
          <w:sz w:val="28"/>
          <w:szCs w:val="28"/>
        </w:rPr>
        <w:t xml:space="preserve"> </w:t>
      </w:r>
      <w:r w:rsidR="00403395" w:rsidRPr="007A3038">
        <w:rPr>
          <w:bCs/>
          <w:sz w:val="28"/>
          <w:szCs w:val="28"/>
        </w:rPr>
        <w:t>лиц»</w:t>
      </w:r>
      <w:r w:rsidR="00F10FD8">
        <w:rPr>
          <w:bCs/>
          <w:sz w:val="28"/>
          <w:szCs w:val="28"/>
        </w:rPr>
        <w:t>;</w:t>
      </w:r>
    </w:p>
    <w:p w:rsidR="005F7E1F" w:rsidRPr="007A3038" w:rsidRDefault="005F7E1F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5F7E1F" w:rsidRPr="007A3038" w:rsidRDefault="005F7E1F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газете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«Советское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Приаргунье»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официальном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сайте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Нерчинско-Заводского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адресу:</w:t>
      </w:r>
      <w:r w:rsidR="00A20B6B"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1" w:history="1">
        <w:r w:rsidRPr="007A3038">
          <w:rPr>
            <w:rStyle w:val="a8"/>
            <w:rFonts w:ascii="Times New Roman" w:eastAsia="Times New Roman" w:hAnsi="Times New Roman" w:cs="Times New Roman"/>
            <w:color w:val="auto"/>
            <w:sz w:val="28"/>
            <w:szCs w:val="24"/>
            <w:lang w:eastAsia="ru-RU"/>
          </w:rPr>
          <w:t>https://nerzavod.75.ru/</w:t>
        </w:r>
      </w:hyperlink>
      <w:r w:rsidRPr="007A303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20B6B" w:rsidRDefault="00A20B6B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A3038" w:rsidRDefault="007A3038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A3038" w:rsidRPr="007A3038" w:rsidRDefault="007A3038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0B6B" w:rsidRPr="007A3038" w:rsidRDefault="005F7E1F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5F7E1F" w:rsidRPr="007A3038" w:rsidRDefault="005F7E1F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7A3038" w:rsidRDefault="005F7E1F" w:rsidP="007A3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5F7E1F" w:rsidRPr="007A3038" w:rsidRDefault="007A3038" w:rsidP="007A3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С.А.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7A3038" w:rsidRDefault="007A3038" w:rsidP="00F10F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038" w:rsidRPr="007A3038" w:rsidRDefault="007A3038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E1F" w:rsidRPr="007A3038" w:rsidRDefault="005F7E1F" w:rsidP="00A20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7A3038" w:rsidRDefault="005F7E1F" w:rsidP="00A20B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5F7E1F" w:rsidRPr="007A3038" w:rsidRDefault="007A3038" w:rsidP="00A20B6B">
      <w:pPr>
        <w:spacing w:after="0" w:line="240" w:lineRule="auto"/>
        <w:ind w:firstLine="709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10F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</w:t>
      </w:r>
      <w:r w:rsidR="00A20B6B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E1F" w:rsidRPr="007A30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Михалёв</w:t>
      </w:r>
    </w:p>
    <w:sectPr w:rsidR="005F7E1F" w:rsidRPr="007A3038" w:rsidSect="0025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2B1" w:rsidRDefault="00DA72B1" w:rsidP="00A9596D">
      <w:pPr>
        <w:spacing w:after="0" w:line="240" w:lineRule="auto"/>
      </w:pPr>
      <w:r>
        <w:separator/>
      </w:r>
    </w:p>
  </w:endnote>
  <w:endnote w:type="continuationSeparator" w:id="0">
    <w:p w:rsidR="00DA72B1" w:rsidRDefault="00DA72B1" w:rsidP="00A95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2B1" w:rsidRDefault="00DA72B1" w:rsidP="00A9596D">
      <w:pPr>
        <w:spacing w:after="0" w:line="240" w:lineRule="auto"/>
      </w:pPr>
      <w:r>
        <w:separator/>
      </w:r>
    </w:p>
  </w:footnote>
  <w:footnote w:type="continuationSeparator" w:id="0">
    <w:p w:rsidR="00DA72B1" w:rsidRDefault="00DA72B1" w:rsidP="00A95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A15"/>
    <w:rsid w:val="00004529"/>
    <w:rsid w:val="0005578D"/>
    <w:rsid w:val="001013C5"/>
    <w:rsid w:val="001848F1"/>
    <w:rsid w:val="001958AD"/>
    <w:rsid w:val="00221208"/>
    <w:rsid w:val="00252199"/>
    <w:rsid w:val="00254308"/>
    <w:rsid w:val="00256E4C"/>
    <w:rsid w:val="002A380C"/>
    <w:rsid w:val="002C1650"/>
    <w:rsid w:val="00326943"/>
    <w:rsid w:val="00365964"/>
    <w:rsid w:val="003D1EA4"/>
    <w:rsid w:val="00403395"/>
    <w:rsid w:val="00497D14"/>
    <w:rsid w:val="004D5602"/>
    <w:rsid w:val="00506B5F"/>
    <w:rsid w:val="005723BC"/>
    <w:rsid w:val="005805BC"/>
    <w:rsid w:val="005C7121"/>
    <w:rsid w:val="005F7E1F"/>
    <w:rsid w:val="00645242"/>
    <w:rsid w:val="006C05DE"/>
    <w:rsid w:val="006C0EBA"/>
    <w:rsid w:val="0071328B"/>
    <w:rsid w:val="007A3038"/>
    <w:rsid w:val="008D09F2"/>
    <w:rsid w:val="008D4E69"/>
    <w:rsid w:val="0090454D"/>
    <w:rsid w:val="009271CC"/>
    <w:rsid w:val="009650B3"/>
    <w:rsid w:val="00996F6F"/>
    <w:rsid w:val="009E48B1"/>
    <w:rsid w:val="009F5253"/>
    <w:rsid w:val="00A20B6B"/>
    <w:rsid w:val="00A9596D"/>
    <w:rsid w:val="00B175F4"/>
    <w:rsid w:val="00B655F6"/>
    <w:rsid w:val="00BF3FED"/>
    <w:rsid w:val="00C4658D"/>
    <w:rsid w:val="00C65A15"/>
    <w:rsid w:val="00C843AE"/>
    <w:rsid w:val="00C87BCC"/>
    <w:rsid w:val="00D312E2"/>
    <w:rsid w:val="00D961AC"/>
    <w:rsid w:val="00DA72B1"/>
    <w:rsid w:val="00E01112"/>
    <w:rsid w:val="00F10FD8"/>
    <w:rsid w:val="00F822BD"/>
    <w:rsid w:val="00FC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">
    <w:name w:val="bodytextindent3"/>
    <w:basedOn w:val="a"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9650B3"/>
  </w:style>
  <w:style w:type="paragraph" w:customStyle="1" w:styleId="31">
    <w:name w:val="31"/>
    <w:basedOn w:val="a"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">
    <w:name w:val="bodytextindent"/>
    <w:basedOn w:val="a"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0">
    <w:name w:val="title0"/>
    <w:basedOn w:val="a"/>
    <w:rsid w:val="0096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5C7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C8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055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9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596D"/>
  </w:style>
  <w:style w:type="paragraph" w:styleId="a6">
    <w:name w:val="footer"/>
    <w:basedOn w:val="a"/>
    <w:link w:val="a7"/>
    <w:uiPriority w:val="99"/>
    <w:unhideWhenUsed/>
    <w:rsid w:val="00A9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596D"/>
  </w:style>
  <w:style w:type="character" w:styleId="a8">
    <w:name w:val="Hyperlink"/>
    <w:basedOn w:val="a0"/>
    <w:uiPriority w:val="99"/>
    <w:semiHidden/>
    <w:unhideWhenUsed/>
    <w:rsid w:val="005F7E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2860965F-9808-4039-BD26-40F7837197A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DB5A1C1F-3A82-44D2-86DB-CF26D4B508E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3886B9CD-D3F8-4ABE-A3F3-92D30DF81DC1" TargetMode="External"/><Relationship Id="rId11" Type="http://schemas.openxmlformats.org/officeDocument/2006/relationships/hyperlink" Target="https://nerzavod.75.ru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pravo-search.minjust.ru/bigs/showDocument.html?id=DF61D527-4373-4173-9A38-751FA5C391D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66CE65A1-6269-484E-A231-9F31CC4D29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10</cp:revision>
  <cp:lastPrinted>2023-12-26T06:19:00Z</cp:lastPrinted>
  <dcterms:created xsi:type="dcterms:W3CDTF">2023-12-13T12:37:00Z</dcterms:created>
  <dcterms:modified xsi:type="dcterms:W3CDTF">2023-12-26T06:20:00Z</dcterms:modified>
</cp:coreProperties>
</file>